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  <w:t xml:space="preserve">Realizar la siguiente transformación XSLT a un XML de KingLeague para convertirlo a una página web responsiva con el siguiente diseño: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76774" cy="819626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774" cy="81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Como observamos, además de la cabecera, primeramente aparecen todos los equipos disponibles en el XML  en forma de imagen de escudo y abreviatura de su nombre.</w:t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A continuación sale de nuevo toda la información de los equipos donde se incluye primeramente un vídeo, a continuación en el centro el presidente y posteriormente todos los componentes del equipo empezando por el entrenador. Encima del video se puede observar de nuevo el escudo y el nombre completo del equipo.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Con respeto a los jugadores, observamos que se reflejan en Cards con imagen, nombre, demarcación y media. Algunos jugadores no disponen de media, por lo que no mostramos el cuadrito naranja de la media.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  <w:t xml:space="preserve">Observamos que tanto los equipos de la cabecera, como los Cards tienen diferente color de fondo dependiendo del equipo en cuestión. Este color gradiente, también está almacenado en el XML y lo podemos incorporar en nuestro XSL mediante el atributo </w:t>
      </w:r>
      <w:r w:rsidDel="00000000" w:rsidR="00000000" w:rsidRPr="00000000">
        <w:rPr>
          <w:color w:val="0000ff"/>
          <w:rtl w:val="0"/>
        </w:rPr>
        <w:t xml:space="preserve">style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  <w:t xml:space="preserve">El diseño debe ser responsivo. Aquí se muestran imágenes de cómo debe ser el diseño.</w:t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Tamaño XL en adelante → La imagen anterior.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Tamaño MD en adelante →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48101" cy="1985149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101" cy="198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38413" cy="217310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73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Tamaño XS en adelante →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300413" cy="396835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96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90888" cy="408926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4089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Nota 1: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  <w:tab/>
        <w:t xml:space="preserve">Ancho del logo 80.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color w:val="ff0000"/>
          <w:rtl w:val="0"/>
        </w:rPr>
        <w:t xml:space="preserve">Nota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Video html: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&lt;video autoplay="autoplay" loop="loop"  src="..url video.."  poster="..url poster.."&gt;&lt;/video&gt;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color w:val="ff0000"/>
          <w:rtl w:val="0"/>
        </w:rPr>
        <w:t xml:space="preserve">Nota 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Programa Javascript para ocultar todos los equipos y mostrar sobre el que nos dan click:</w:t>
      </w:r>
    </w:p>
    <w:p w:rsidR="00000000" w:rsidDel="00000000" w:rsidP="00000000" w:rsidRDefault="00000000" w:rsidRPr="00000000" w14:paraId="00000027">
      <w:pPr>
        <w:shd w:fill="ffffff" w:val="clear"/>
        <w:spacing w:line="360" w:lineRule="auto"/>
        <w:rPr>
          <w:rFonts w:ascii="Courier New" w:cs="Courier New" w:eastAsia="Courier New" w:hAnsi="Courier New"/>
          <w:color w:val="e5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line="360" w:lineRule="auto"/>
        <w:ind w:firstLine="720"/>
        <w:rPr>
          <w:rFonts w:ascii="Courier New" w:cs="Courier New" w:eastAsia="Courier New" w:hAnsi="Courier New"/>
          <w:color w:val="a31515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color w:val="e50000"/>
          <w:sz w:val="30"/>
          <w:szCs w:val="30"/>
          <w:rtl w:val="0"/>
        </w:rPr>
        <w:t xml:space="preserve">…onclick</w:t>
      </w:r>
      <w:r w:rsidDel="00000000" w:rsidR="00000000" w:rsidRPr="00000000">
        <w:rPr>
          <w:rFonts w:ascii="Courier New" w:cs="Courier New" w:eastAsia="Courier New" w:hAnsi="Courier New"/>
          <w:color w:val="800000"/>
          <w:sz w:val="30"/>
          <w:szCs w:val="3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30"/>
          <w:szCs w:val="30"/>
          <w:rtl w:val="0"/>
        </w:rPr>
        <w:t xml:space="preserve">"hideall('...');"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     &lt;script&gt;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    function hideall(abr) {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         document.querySelectorAll('.equipo').forEach(function(div) {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                   div.style.display = "none"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             });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             console.log(abr)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           var divequipo = document.getElementById(abr);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              divequipo.style.display = "block"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           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   &lt;/script&gt;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Criterios de evaluación: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Header + footer→ 1 punto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Equipos → 2 puntos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Arimo" w:cs="Arimo" w:eastAsia="Arimo" w:hAnsi="Arimo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Video con escudo y nombre → 2 puntos</w:t>
          </w:r>
        </w:sdtContent>
      </w:sdt>
    </w:p>
    <w:p w:rsidR="00000000" w:rsidDel="00000000" w:rsidP="00000000" w:rsidRDefault="00000000" w:rsidRPr="00000000" w14:paraId="0000003B">
      <w:pPr>
        <w:jc w:val="both"/>
        <w:rPr>
          <w:rFonts w:ascii="Arimo" w:cs="Arimo" w:eastAsia="Arimo" w:hAnsi="Arimo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Presidente → 1 punto</w:t>
          </w:r>
        </w:sdtContent>
      </w:sdt>
    </w:p>
    <w:p w:rsidR="00000000" w:rsidDel="00000000" w:rsidP="00000000" w:rsidRDefault="00000000" w:rsidRPr="00000000" w14:paraId="0000003C">
      <w:pPr>
        <w:jc w:val="both"/>
        <w:rPr>
          <w:rFonts w:ascii="Arimo" w:cs="Arimo" w:eastAsia="Arimo" w:hAnsi="Arimo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Card del entrenador más los jugadores →2 puntos</w:t>
          </w:r>
        </w:sdtContent>
      </w:sdt>
    </w:p>
    <w:p w:rsidR="00000000" w:rsidDel="00000000" w:rsidP="00000000" w:rsidRDefault="00000000" w:rsidRPr="00000000" w14:paraId="0000003D">
      <w:pPr>
        <w:jc w:val="both"/>
        <w:rPr>
          <w:rFonts w:ascii="Arimo" w:cs="Arimo" w:eastAsia="Arimo" w:hAnsi="Arimo"/>
        </w:rPr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 enlaces de marcador →1 punto</w:t>
          </w:r>
        </w:sdtContent>
      </w:sdt>
    </w:p>
    <w:p w:rsidR="00000000" w:rsidDel="00000000" w:rsidP="00000000" w:rsidRDefault="00000000" w:rsidRPr="00000000" w14:paraId="0000003E">
      <w:pPr>
        <w:jc w:val="both"/>
        <w:rPr>
          <w:rFonts w:ascii="Arimo" w:cs="Arimo" w:eastAsia="Arimo" w:hAnsi="Arimo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 ocultar mostrar →2 puntos</w:t>
          </w:r>
        </w:sdtContent>
      </w:sdt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  <w:t xml:space="preserve">Al finalizar el examen, entregar mediante Classroom, un comprimido con la carpeta del proyecto y un comentario privado con la nota.</w:t>
      </w:r>
    </w:p>
    <w:p w:rsidR="00000000" w:rsidDel="00000000" w:rsidP="00000000" w:rsidRDefault="00000000" w:rsidRPr="00000000" w14:paraId="00000041">
      <w:pPr>
        <w:rPr>
          <w:rFonts w:ascii="Arimo" w:cs="Arimo" w:eastAsia="Arimo" w:hAnsi="Arimo"/>
          <w:color w:val="ffffff"/>
          <w:shd w:fill="1155cc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P90by0gguJDg6VmOhW6DSVk7T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gAciExbzRGM0VlVk5ZbWlpU1EtdjhnNklFMnJvRjJ1UHotOW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